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B7" w:rsidRPr="003166B7" w:rsidRDefault="0089656A" w:rsidP="00316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обоснование</w:t>
      </w:r>
    </w:p>
    <w:p w:rsidR="00DE1BD3" w:rsidRPr="0089656A" w:rsidRDefault="003166B7" w:rsidP="00316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656A">
        <w:rPr>
          <w:rFonts w:ascii="Times New Roman" w:hAnsi="Times New Roman" w:cs="Times New Roman"/>
          <w:b/>
          <w:sz w:val="24"/>
          <w:szCs w:val="24"/>
        </w:rPr>
        <w:t>ПРИХОДНО- РАСХОДНОЙ</w:t>
      </w:r>
      <w:proofErr w:type="gramEnd"/>
      <w:r w:rsidRPr="0089656A">
        <w:rPr>
          <w:rFonts w:ascii="Times New Roman" w:hAnsi="Times New Roman" w:cs="Times New Roman"/>
          <w:b/>
          <w:sz w:val="24"/>
          <w:szCs w:val="24"/>
        </w:rPr>
        <w:t xml:space="preserve"> СМЕТЫ</w:t>
      </w:r>
      <w:r w:rsidR="007C67D6" w:rsidRPr="0089656A">
        <w:rPr>
          <w:rFonts w:ascii="Times New Roman" w:hAnsi="Times New Roman" w:cs="Times New Roman"/>
          <w:b/>
          <w:sz w:val="24"/>
          <w:szCs w:val="24"/>
        </w:rPr>
        <w:t xml:space="preserve"> ЧЛЕНСКИХ,</w:t>
      </w:r>
    </w:p>
    <w:p w:rsidR="00C849DD" w:rsidRPr="0089656A" w:rsidRDefault="007C67D6" w:rsidP="00316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6A">
        <w:rPr>
          <w:rFonts w:ascii="Times New Roman" w:hAnsi="Times New Roman" w:cs="Times New Roman"/>
          <w:b/>
          <w:sz w:val="24"/>
          <w:szCs w:val="24"/>
        </w:rPr>
        <w:t xml:space="preserve">ОБЯЗАТЕЛЬНЫХ </w:t>
      </w:r>
      <w:r w:rsidR="00DE1BD3" w:rsidRPr="0089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56A">
        <w:rPr>
          <w:rFonts w:ascii="Times New Roman" w:hAnsi="Times New Roman" w:cs="Times New Roman"/>
          <w:b/>
          <w:sz w:val="24"/>
          <w:szCs w:val="24"/>
        </w:rPr>
        <w:t>ВЗНОСОВ</w:t>
      </w:r>
    </w:p>
    <w:p w:rsidR="007C67D6" w:rsidRPr="0089656A" w:rsidRDefault="007C67D6" w:rsidP="00316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6A">
        <w:rPr>
          <w:rFonts w:ascii="Times New Roman" w:hAnsi="Times New Roman" w:cs="Times New Roman"/>
          <w:b/>
          <w:sz w:val="24"/>
          <w:szCs w:val="24"/>
        </w:rPr>
        <w:t>С Н Т «ДРУЖБА»</w:t>
      </w:r>
    </w:p>
    <w:p w:rsidR="007C67D6" w:rsidRPr="003166B7" w:rsidRDefault="008749E1" w:rsidP="003166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6B7">
        <w:rPr>
          <w:rFonts w:ascii="Times New Roman" w:hAnsi="Times New Roman" w:cs="Times New Roman"/>
          <w:b/>
          <w:sz w:val="32"/>
          <w:szCs w:val="32"/>
        </w:rPr>
        <w:t>НА</w:t>
      </w:r>
      <w:r w:rsidR="00E4513F">
        <w:rPr>
          <w:rFonts w:ascii="Times New Roman" w:hAnsi="Times New Roman" w:cs="Times New Roman"/>
          <w:b/>
          <w:sz w:val="32"/>
          <w:szCs w:val="32"/>
        </w:rPr>
        <w:t xml:space="preserve"> 01.05. 2025-01.05.</w:t>
      </w:r>
      <w:r w:rsidRPr="003166B7">
        <w:rPr>
          <w:rFonts w:ascii="Times New Roman" w:hAnsi="Times New Roman" w:cs="Times New Roman"/>
          <w:b/>
          <w:sz w:val="32"/>
          <w:szCs w:val="32"/>
        </w:rPr>
        <w:t>2026</w:t>
      </w:r>
      <w:r w:rsidR="007C67D6" w:rsidRPr="003166B7">
        <w:rPr>
          <w:rFonts w:ascii="Times New Roman" w:hAnsi="Times New Roman" w:cs="Times New Roman"/>
          <w:b/>
          <w:sz w:val="32"/>
          <w:szCs w:val="32"/>
        </w:rPr>
        <w:t xml:space="preserve"> Г.Г.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3403"/>
        <w:gridCol w:w="1843"/>
        <w:gridCol w:w="4501"/>
      </w:tblGrid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площади, занятой под садовыми участками согласно сведениями из </w:t>
            </w:r>
            <w:proofErr w:type="spell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 1736,61кв.м.</w:t>
            </w:r>
          </w:p>
        </w:tc>
        <w:tc>
          <w:tcPr>
            <w:tcW w:w="1843" w:type="dxa"/>
          </w:tcPr>
          <w:p w:rsidR="004276C1" w:rsidRDefault="0042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6A" w:rsidRPr="00DE1BD3" w:rsidRDefault="0042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Сумма</w:t>
            </w:r>
          </w:p>
        </w:tc>
        <w:tc>
          <w:tcPr>
            <w:tcW w:w="4501" w:type="dxa"/>
          </w:tcPr>
          <w:p w:rsidR="004276C1" w:rsidRDefault="004276C1" w:rsidP="00427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9656A" w:rsidRPr="00DE1BD3" w:rsidRDefault="004276C1" w:rsidP="00427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Вид дохода 1</w:t>
            </w:r>
          </w:p>
        </w:tc>
        <w:tc>
          <w:tcPr>
            <w:tcW w:w="1843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03" w:type="dxa"/>
          </w:tcPr>
          <w:p w:rsidR="0089656A" w:rsidRPr="00C14181" w:rsidRDefault="008965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418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Членский взнос (за сотку)</w:t>
            </w:r>
          </w:p>
        </w:tc>
        <w:tc>
          <w:tcPr>
            <w:tcW w:w="1843" w:type="dxa"/>
          </w:tcPr>
          <w:p w:rsidR="0089656A" w:rsidRPr="00C14181" w:rsidRDefault="00F01B3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1 560</w:t>
            </w:r>
            <w:r w:rsidR="0089656A" w:rsidRPr="00C1418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4501" w:type="dxa"/>
          </w:tcPr>
          <w:p w:rsidR="0089656A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</w:t>
            </w:r>
          </w:p>
        </w:tc>
        <w:tc>
          <w:tcPr>
            <w:tcW w:w="184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173,00</w:t>
            </w:r>
          </w:p>
        </w:tc>
        <w:tc>
          <w:tcPr>
            <w:tcW w:w="4501" w:type="dxa"/>
          </w:tcPr>
          <w:p w:rsidR="0089656A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Запланированный приход от взносов</w:t>
            </w:r>
          </w:p>
        </w:tc>
        <w:tc>
          <w:tcPr>
            <w:tcW w:w="1843" w:type="dxa"/>
          </w:tcPr>
          <w:p w:rsidR="0089656A" w:rsidRPr="0089656A" w:rsidRDefault="0037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D29D5">
              <w:rPr>
                <w:rFonts w:ascii="Times New Roman" w:hAnsi="Times New Roman" w:cs="Times New Roman"/>
                <w:sz w:val="24"/>
                <w:szCs w:val="24"/>
              </w:rPr>
              <w:t>768455,62</w:t>
            </w:r>
          </w:p>
        </w:tc>
        <w:tc>
          <w:tcPr>
            <w:tcW w:w="4501" w:type="dxa"/>
          </w:tcPr>
          <w:p w:rsidR="0089656A" w:rsidRPr="00697484" w:rsidRDefault="0089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</w:tcPr>
          <w:p w:rsidR="0089656A" w:rsidRPr="0089656A" w:rsidRDefault="0089656A" w:rsidP="003166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656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Итог:</w:t>
            </w:r>
          </w:p>
        </w:tc>
        <w:tc>
          <w:tcPr>
            <w:tcW w:w="1843" w:type="dxa"/>
          </w:tcPr>
          <w:p w:rsidR="0089656A" w:rsidRPr="0089656A" w:rsidRDefault="00DD29D5" w:rsidP="00896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2 748282</w:t>
            </w:r>
            <w:r w:rsidR="0089656A" w:rsidRPr="0089656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,62</w:t>
            </w:r>
          </w:p>
        </w:tc>
        <w:tc>
          <w:tcPr>
            <w:tcW w:w="4501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Раздел 2  Вид расхода членского взноса</w:t>
            </w:r>
          </w:p>
        </w:tc>
        <w:tc>
          <w:tcPr>
            <w:tcW w:w="1843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403" w:type="dxa"/>
          </w:tcPr>
          <w:p w:rsidR="0089656A" w:rsidRPr="0089656A" w:rsidRDefault="0089656A" w:rsidP="00D84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СНТ</w:t>
            </w:r>
          </w:p>
        </w:tc>
        <w:tc>
          <w:tcPr>
            <w:tcW w:w="1843" w:type="dxa"/>
          </w:tcPr>
          <w:p w:rsidR="0089656A" w:rsidRPr="00D84D86" w:rsidRDefault="0089656A" w:rsidP="00896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86">
              <w:rPr>
                <w:rFonts w:ascii="Times New Roman" w:hAnsi="Times New Roman" w:cs="Times New Roman"/>
                <w:b/>
                <w:sz w:val="28"/>
                <w:szCs w:val="28"/>
              </w:rPr>
              <w:t>431</w:t>
            </w:r>
            <w:r w:rsidR="00372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D86">
              <w:rPr>
                <w:rFonts w:ascii="Times New Roman" w:hAnsi="Times New Roman" w:cs="Times New Roman"/>
                <w:b/>
                <w:sz w:val="28"/>
                <w:szCs w:val="28"/>
              </w:rPr>
              <w:t>552,62</w:t>
            </w:r>
          </w:p>
        </w:tc>
        <w:tc>
          <w:tcPr>
            <w:tcW w:w="4501" w:type="dxa"/>
          </w:tcPr>
          <w:p w:rsidR="0089656A" w:rsidRPr="00D84D86" w:rsidRDefault="0089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СахалинЭнерго</w:t>
            </w:r>
            <w:proofErr w:type="spell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предписание суда</w:t>
            </w:r>
          </w:p>
        </w:tc>
        <w:tc>
          <w:tcPr>
            <w:tcW w:w="1843" w:type="dxa"/>
          </w:tcPr>
          <w:p w:rsidR="0089656A" w:rsidRPr="00C14181" w:rsidRDefault="0089656A" w:rsidP="006A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215 552,62</w:t>
            </w:r>
          </w:p>
        </w:tc>
        <w:tc>
          <w:tcPr>
            <w:tcW w:w="4501" w:type="dxa"/>
          </w:tcPr>
          <w:p w:rsidR="0089656A" w:rsidRDefault="0089656A" w:rsidP="006A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. Оператору</w:t>
            </w:r>
          </w:p>
        </w:tc>
        <w:tc>
          <w:tcPr>
            <w:tcW w:w="1843" w:type="dxa"/>
          </w:tcPr>
          <w:p w:rsidR="0089656A" w:rsidRPr="00C14181" w:rsidRDefault="0089656A" w:rsidP="006A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126 000,00</w:t>
            </w:r>
          </w:p>
        </w:tc>
        <w:tc>
          <w:tcPr>
            <w:tcW w:w="4501" w:type="dxa"/>
          </w:tcPr>
          <w:p w:rsidR="0089656A" w:rsidRDefault="0089656A" w:rsidP="006A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 w:rsidR="00372F32">
              <w:rPr>
                <w:rFonts w:ascii="Times New Roman" w:hAnsi="Times New Roman" w:cs="Times New Roman"/>
                <w:sz w:val="24"/>
                <w:szCs w:val="24"/>
              </w:rPr>
              <w:t xml:space="preserve"> Юрист</w:t>
            </w: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договору/претензии</w:t>
            </w:r>
          </w:p>
        </w:tc>
        <w:tc>
          <w:tcPr>
            <w:tcW w:w="1843" w:type="dxa"/>
          </w:tcPr>
          <w:p w:rsidR="0089656A" w:rsidRPr="00C14181" w:rsidRDefault="0089656A" w:rsidP="006A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4501" w:type="dxa"/>
          </w:tcPr>
          <w:p w:rsidR="0089656A" w:rsidRDefault="0089656A" w:rsidP="006A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Поощрение Председателю</w:t>
            </w:r>
          </w:p>
        </w:tc>
        <w:tc>
          <w:tcPr>
            <w:tcW w:w="1843" w:type="dxa"/>
          </w:tcPr>
          <w:p w:rsidR="0089656A" w:rsidRPr="00C14181" w:rsidRDefault="0089656A" w:rsidP="006A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4501" w:type="dxa"/>
          </w:tcPr>
          <w:p w:rsidR="0089656A" w:rsidRDefault="0089656A" w:rsidP="006A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Поощрение Бухгалтеру</w:t>
            </w:r>
          </w:p>
        </w:tc>
        <w:tc>
          <w:tcPr>
            <w:tcW w:w="1843" w:type="dxa"/>
          </w:tcPr>
          <w:p w:rsidR="0089656A" w:rsidRPr="00C14181" w:rsidRDefault="0089656A" w:rsidP="006A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4501" w:type="dxa"/>
          </w:tcPr>
          <w:p w:rsidR="0089656A" w:rsidRDefault="0089656A" w:rsidP="006A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403" w:type="dxa"/>
          </w:tcPr>
          <w:p w:rsidR="0089656A" w:rsidRPr="0089656A" w:rsidRDefault="0089656A" w:rsidP="006A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расходы на содержание СНТ</w:t>
            </w:r>
          </w:p>
        </w:tc>
        <w:tc>
          <w:tcPr>
            <w:tcW w:w="1843" w:type="dxa"/>
          </w:tcPr>
          <w:p w:rsidR="0089656A" w:rsidRPr="00C14181" w:rsidRDefault="00F01B3C" w:rsidP="00896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2 256 730</w:t>
            </w:r>
          </w:p>
        </w:tc>
        <w:tc>
          <w:tcPr>
            <w:tcW w:w="4501" w:type="dxa"/>
          </w:tcPr>
          <w:p w:rsidR="0089656A" w:rsidRDefault="0089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Годовой земельный налог участка под Домом Правления</w:t>
            </w:r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4501" w:type="dxa"/>
          </w:tcPr>
          <w:p w:rsidR="0089656A" w:rsidRDefault="0089656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Услуги банка</w:t>
            </w:r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25 800,00</w:t>
            </w:r>
          </w:p>
        </w:tc>
        <w:tc>
          <w:tcPr>
            <w:tcW w:w="4501" w:type="dxa"/>
          </w:tcPr>
          <w:p w:rsidR="0089656A" w:rsidRDefault="0089656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Услуги охранного агентства по договору</w:t>
            </w:r>
          </w:p>
        </w:tc>
        <w:tc>
          <w:tcPr>
            <w:tcW w:w="1843" w:type="dxa"/>
          </w:tcPr>
          <w:p w:rsidR="0089656A" w:rsidRPr="00C14181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</w:t>
            </w:r>
            <w:r w:rsidR="0089656A" w:rsidRPr="00C1418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501" w:type="dxa"/>
          </w:tcPr>
          <w:p w:rsidR="0089656A" w:rsidRDefault="0089656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32" w:rsidTr="00372F32">
        <w:tc>
          <w:tcPr>
            <w:tcW w:w="567" w:type="dxa"/>
          </w:tcPr>
          <w:p w:rsidR="00372F32" w:rsidRPr="00DE1BD3" w:rsidRDefault="00372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372F32" w:rsidRPr="0089656A" w:rsidRDefault="0037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 сопровождение,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пошлина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пошлина</w:t>
            </w:r>
          </w:p>
        </w:tc>
        <w:tc>
          <w:tcPr>
            <w:tcW w:w="1843" w:type="dxa"/>
          </w:tcPr>
          <w:p w:rsid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265 000,00</w:t>
            </w:r>
          </w:p>
        </w:tc>
        <w:tc>
          <w:tcPr>
            <w:tcW w:w="4501" w:type="dxa"/>
          </w:tcPr>
          <w:p w:rsid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32">
              <w:rPr>
                <w:rFonts w:ascii="Times New Roman" w:hAnsi="Times New Roman" w:cs="Times New Roman"/>
                <w:sz w:val="24"/>
                <w:szCs w:val="24"/>
              </w:rPr>
              <w:t>Оплата за сопровождени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12*20 000,00=240 000,00</w:t>
            </w:r>
          </w:p>
          <w:p w:rsid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25 000,00</w:t>
            </w:r>
          </w:p>
          <w:p w:rsidR="00372F32" w:rsidRP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</w:t>
            </w:r>
            <w:proofErr w:type="spell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585 000,00</w:t>
            </w:r>
          </w:p>
        </w:tc>
        <w:tc>
          <w:tcPr>
            <w:tcW w:w="4501" w:type="dxa"/>
          </w:tcPr>
          <w:p w:rsidR="0089656A" w:rsidRPr="00C14181" w:rsidRDefault="00F01B3C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Расчистка проездов-250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56A" w:rsidRPr="00C1418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C14181" w:rsidRDefault="00C14181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Б) Покос травы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дома правления -10000,00</w:t>
            </w:r>
          </w:p>
          <w:p w:rsidR="00C14181" w:rsidRDefault="00F01B3C" w:rsidP="00F0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Уборка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мусорной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площадки-70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C14181" w:rsidRDefault="00F01B3C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Оплата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ператору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-120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C14181" w:rsidRDefault="00F01B3C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Замена и покупка фонарей-35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C14181" w:rsidRDefault="00C14181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Обслуживание второго пожарного проезда, пожарного водоема, уборка на прилегающей территории 100000,00</w:t>
            </w:r>
          </w:p>
          <w:p w:rsidR="00F01B3C" w:rsidRPr="00C14181" w:rsidRDefault="00F01B3C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закупка контейнера 55000</w:t>
            </w: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Хозяйственно административные расходы</w:t>
            </w:r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4501" w:type="dxa"/>
          </w:tcPr>
          <w:p w:rsidR="0089656A" w:rsidRDefault="00E4513F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>Интернет-27000,00</w:t>
            </w:r>
          </w:p>
          <w:p w:rsidR="00C14181" w:rsidRDefault="00E4513F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t xml:space="preserve">Возобновление  работы </w:t>
            </w:r>
            <w:proofErr w:type="gramStart"/>
            <w:r w:rsidR="00C14181"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  <w:proofErr w:type="gramEnd"/>
            <w:r w:rsidR="00C1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сайта-15000,00</w:t>
            </w:r>
          </w:p>
          <w:p w:rsidR="00C14181" w:rsidRDefault="00E4513F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СБИС-6000,00</w:t>
            </w:r>
          </w:p>
          <w:p w:rsidR="00E4513F" w:rsidRDefault="00E4513F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Заправка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овары-20000,00</w:t>
            </w:r>
          </w:p>
          <w:p w:rsidR="00E4513F" w:rsidRPr="00C14181" w:rsidRDefault="00E4513F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Освещение и обогрев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помещения-12000,00</w:t>
            </w: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Межевание</w:t>
            </w:r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275 000,00</w:t>
            </w:r>
          </w:p>
        </w:tc>
        <w:tc>
          <w:tcPr>
            <w:tcW w:w="4501" w:type="dxa"/>
          </w:tcPr>
          <w:p w:rsidR="0089656A" w:rsidRPr="00C14181" w:rsidRDefault="00BF40F3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оплата</w:t>
            </w: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Годовое поощрение:</w:t>
            </w:r>
          </w:p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Председателю 12 </w:t>
            </w:r>
            <w:proofErr w:type="spellStart"/>
            <w:proofErr w:type="gram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*30000=360 000,00</w:t>
            </w:r>
          </w:p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Бухгалтеру 12 </w:t>
            </w:r>
            <w:proofErr w:type="spellStart"/>
            <w:proofErr w:type="gram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*20000,00=240 000,00</w:t>
            </w:r>
          </w:p>
          <w:p w:rsidR="0089656A" w:rsidRPr="0089656A" w:rsidRDefault="008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proofErr w:type="gramStart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proofErr w:type="spellEnd"/>
            <w:r w:rsidRPr="0089656A">
              <w:rPr>
                <w:rFonts w:ascii="Times New Roman" w:hAnsi="Times New Roman" w:cs="Times New Roman"/>
                <w:sz w:val="24"/>
                <w:szCs w:val="24"/>
              </w:rPr>
              <w:t xml:space="preserve"> 3 человека*35000,00=105000,00</w:t>
            </w:r>
          </w:p>
        </w:tc>
        <w:tc>
          <w:tcPr>
            <w:tcW w:w="1843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81">
              <w:rPr>
                <w:rFonts w:ascii="Times New Roman" w:hAnsi="Times New Roman" w:cs="Times New Roman"/>
                <w:sz w:val="24"/>
                <w:szCs w:val="24"/>
              </w:rPr>
              <w:t>705 000,00</w:t>
            </w:r>
          </w:p>
        </w:tc>
        <w:tc>
          <w:tcPr>
            <w:tcW w:w="4501" w:type="dxa"/>
          </w:tcPr>
          <w:p w:rsidR="0089656A" w:rsidRPr="00C14181" w:rsidRDefault="0089656A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32" w:rsidTr="00372F32">
        <w:tc>
          <w:tcPr>
            <w:tcW w:w="567" w:type="dxa"/>
          </w:tcPr>
          <w:p w:rsidR="00372F32" w:rsidRPr="00DE1BD3" w:rsidRDefault="003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403" w:type="dxa"/>
          </w:tcPr>
          <w:p w:rsidR="00372F32" w:rsidRPr="00372F32" w:rsidRDefault="00372F32" w:rsidP="0037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F3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взнос</w:t>
            </w:r>
          </w:p>
        </w:tc>
        <w:tc>
          <w:tcPr>
            <w:tcW w:w="1843" w:type="dxa"/>
          </w:tcPr>
          <w:p w:rsidR="00372F32" w:rsidRPr="00C14181" w:rsidRDefault="00F01B3C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4501" w:type="dxa"/>
          </w:tcPr>
          <w:p w:rsidR="00372F32" w:rsidRPr="00C14181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32" w:rsidTr="00372F32">
        <w:tc>
          <w:tcPr>
            <w:tcW w:w="567" w:type="dxa"/>
          </w:tcPr>
          <w:p w:rsidR="00372F32" w:rsidRDefault="00372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D5" w:rsidRDefault="00DD2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D5" w:rsidRDefault="00DD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1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372F32" w:rsidRDefault="00372F32" w:rsidP="0037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D5" w:rsidRPr="00372F32" w:rsidRDefault="00DD29D5" w:rsidP="0037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кабеля для установки фонаря</w:t>
            </w:r>
          </w:p>
        </w:tc>
        <w:tc>
          <w:tcPr>
            <w:tcW w:w="1843" w:type="dxa"/>
          </w:tcPr>
          <w:p w:rsidR="00372F32" w:rsidRDefault="00372F32" w:rsidP="00F0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D5" w:rsidRDefault="00DD29D5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D5" w:rsidRDefault="00DD29D5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D5" w:rsidRPr="00C14181" w:rsidRDefault="00DD29D5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4501" w:type="dxa"/>
          </w:tcPr>
          <w:p w:rsidR="00372F32" w:rsidRDefault="00372F32" w:rsidP="00F0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F32" w:rsidRDefault="00372F32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9D5" w:rsidRPr="00C14181" w:rsidRDefault="00DD29D5" w:rsidP="00DA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60000,00</w:t>
            </w:r>
          </w:p>
        </w:tc>
      </w:tr>
      <w:tr w:rsidR="0089656A" w:rsidTr="00372F32">
        <w:tc>
          <w:tcPr>
            <w:tcW w:w="567" w:type="dxa"/>
          </w:tcPr>
          <w:p w:rsidR="0089656A" w:rsidRPr="00DE1BD3" w:rsidRDefault="0089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9656A" w:rsidRPr="00DA7504" w:rsidRDefault="0089656A" w:rsidP="00DA7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504">
              <w:rPr>
                <w:rFonts w:ascii="Times New Roman" w:hAnsi="Times New Roman" w:cs="Times New Roman"/>
                <w:b/>
                <w:sz w:val="28"/>
                <w:szCs w:val="28"/>
              </w:rPr>
              <w:t>Резервный фонд</w:t>
            </w:r>
          </w:p>
        </w:tc>
        <w:tc>
          <w:tcPr>
            <w:tcW w:w="1843" w:type="dxa"/>
          </w:tcPr>
          <w:p w:rsidR="0089656A" w:rsidRPr="00DA7504" w:rsidRDefault="0089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504">
              <w:rPr>
                <w:rFonts w:ascii="Times New Roman" w:hAnsi="Times New Roman" w:cs="Times New Roman"/>
                <w:b/>
                <w:sz w:val="28"/>
                <w:szCs w:val="28"/>
              </w:rPr>
              <w:t>250 000,00</w:t>
            </w:r>
          </w:p>
        </w:tc>
        <w:tc>
          <w:tcPr>
            <w:tcW w:w="4501" w:type="dxa"/>
          </w:tcPr>
          <w:p w:rsidR="0089656A" w:rsidRPr="00C14181" w:rsidRDefault="00896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67D6" w:rsidRDefault="007C67D6"/>
    <w:sectPr w:rsidR="007C67D6" w:rsidSect="00427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67D6"/>
    <w:rsid w:val="001675FC"/>
    <w:rsid w:val="003166B7"/>
    <w:rsid w:val="00372F32"/>
    <w:rsid w:val="004001E5"/>
    <w:rsid w:val="004276C1"/>
    <w:rsid w:val="00620BEB"/>
    <w:rsid w:val="00697484"/>
    <w:rsid w:val="006A4518"/>
    <w:rsid w:val="007A34EA"/>
    <w:rsid w:val="007C67D6"/>
    <w:rsid w:val="007D722D"/>
    <w:rsid w:val="00805C5E"/>
    <w:rsid w:val="008749E1"/>
    <w:rsid w:val="0089656A"/>
    <w:rsid w:val="00945E1A"/>
    <w:rsid w:val="00A24206"/>
    <w:rsid w:val="00A66C39"/>
    <w:rsid w:val="00BF40F3"/>
    <w:rsid w:val="00C14181"/>
    <w:rsid w:val="00C849DD"/>
    <w:rsid w:val="00D70E71"/>
    <w:rsid w:val="00D84D86"/>
    <w:rsid w:val="00DA7504"/>
    <w:rsid w:val="00DD29D5"/>
    <w:rsid w:val="00DE1BD3"/>
    <w:rsid w:val="00E4513F"/>
    <w:rsid w:val="00EB4D49"/>
    <w:rsid w:val="00F01B3C"/>
    <w:rsid w:val="00F5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СНТ</dc:creator>
  <cp:keywords/>
  <dc:description/>
  <cp:lastModifiedBy>СНТ</cp:lastModifiedBy>
  <cp:revision>20</cp:revision>
  <cp:lastPrinted>2025-09-21T02:48:00Z</cp:lastPrinted>
  <dcterms:created xsi:type="dcterms:W3CDTF">2019-08-03T07:48:00Z</dcterms:created>
  <dcterms:modified xsi:type="dcterms:W3CDTF">2025-09-21T03:38:00Z</dcterms:modified>
</cp:coreProperties>
</file>